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17A2" w14:textId="7E916702" w:rsidR="0090779E" w:rsidRDefault="0090779E" w:rsidP="0090779E">
      <w:pPr>
        <w:jc w:val="center"/>
        <w:rPr>
          <w:b/>
          <w:bCs/>
        </w:rPr>
      </w:pPr>
      <w:r>
        <w:rPr>
          <w:b/>
          <w:bCs/>
        </w:rPr>
        <w:t>Email to Invite Your Parishioners to</w:t>
      </w:r>
    </w:p>
    <w:p w14:paraId="33AFAEA1" w14:textId="7B314572" w:rsidR="0090779E" w:rsidRPr="0090779E" w:rsidRDefault="0090779E" w:rsidP="0090779E">
      <w:pPr>
        <w:jc w:val="center"/>
        <w:rPr>
          <w:b/>
          <w:bCs/>
        </w:rPr>
      </w:pPr>
      <w:r>
        <w:rPr>
          <w:b/>
          <w:bCs/>
        </w:rPr>
        <w:t>Sign Up for Free Daily Reflections</w:t>
      </w:r>
    </w:p>
    <w:p w14:paraId="75CB386B" w14:textId="77777777" w:rsidR="0090779E" w:rsidRDefault="0090779E" w:rsidP="0090779E"/>
    <w:p w14:paraId="10404A39" w14:textId="77777777" w:rsidR="0090779E" w:rsidRDefault="0090779E" w:rsidP="0090779E">
      <w:r>
        <w:t xml:space="preserve">Subject: </w:t>
      </w:r>
      <w:r w:rsidRPr="00572D96">
        <w:t xml:space="preserve">Do you </w:t>
      </w:r>
      <w:r>
        <w:t>have a plan for Lent?</w:t>
      </w:r>
    </w:p>
    <w:p w14:paraId="0D6C2F2C" w14:textId="77777777" w:rsidR="0090779E" w:rsidRDefault="0090779E" w:rsidP="0090779E">
      <w:pPr>
        <w:rPr>
          <w:color w:val="000000" w:themeColor="text1"/>
        </w:rPr>
      </w:pPr>
    </w:p>
    <w:p w14:paraId="0A5A62E2" w14:textId="77777777" w:rsidR="0090779E" w:rsidRPr="00D91C1D" w:rsidRDefault="0090779E" w:rsidP="0090779E">
      <w:pPr>
        <w:rPr>
          <w:rFonts w:eastAsia="Times New Roman" w:cs="Times New Roman"/>
          <w:color w:val="000000" w:themeColor="text1"/>
        </w:rPr>
      </w:pPr>
      <w:r w:rsidRPr="00D91C1D">
        <w:rPr>
          <w:color w:val="000000" w:themeColor="text1"/>
        </w:rPr>
        <w:t xml:space="preserve">Preheader (optional): </w:t>
      </w:r>
      <w:r w:rsidRPr="00D91C1D">
        <w:rPr>
          <w:rFonts w:eastAsia="Times New Roman" w:cs="Times New Roman"/>
          <w:color w:val="000000" w:themeColor="text1"/>
        </w:rPr>
        <w:t>Lent is fast approaching. And while this season is marked by a certain difficulty—it is also a season of abundant grace. As we journey into the desert with Christ for 40 days, make his Word your constant companion with free Daily Reflections with Dr. Tim Gray</w:t>
      </w:r>
      <w:r>
        <w:rPr>
          <w:rFonts w:eastAsia="Times New Roman" w:cs="Times New Roman"/>
          <w:color w:val="000000" w:themeColor="text1"/>
        </w:rPr>
        <w:t>.</w:t>
      </w:r>
    </w:p>
    <w:p w14:paraId="48903EE9" w14:textId="77777777" w:rsidR="0090779E" w:rsidRDefault="0090779E" w:rsidP="0090779E"/>
    <w:p w14:paraId="60CA3D12" w14:textId="77777777" w:rsidR="0090779E" w:rsidRDefault="0090779E" w:rsidP="0090779E">
      <w:r>
        <w:t>[Header image; your parish logo or the FORMED logo provided]</w:t>
      </w:r>
    </w:p>
    <w:p w14:paraId="4995BFDE" w14:textId="77777777" w:rsidR="0090779E" w:rsidRDefault="0090779E" w:rsidP="0090779E"/>
    <w:p w14:paraId="10EE89CF" w14:textId="77777777" w:rsidR="0090779E" w:rsidRDefault="0090779E" w:rsidP="0090779E">
      <w:r>
        <w:rPr>
          <w:noProof/>
        </w:rPr>
        <w:drawing>
          <wp:inline distT="0" distB="0" distL="0" distR="0" wp14:anchorId="0D9FC2DA" wp14:editId="5D717D69">
            <wp:extent cx="3437792" cy="1718896"/>
            <wp:effectExtent l="0" t="0" r="444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5020" cy="1727510"/>
                    </a:xfrm>
                    <a:prstGeom prst="rect">
                      <a:avLst/>
                    </a:prstGeom>
                  </pic:spPr>
                </pic:pic>
              </a:graphicData>
            </a:graphic>
          </wp:inline>
        </w:drawing>
      </w:r>
    </w:p>
    <w:p w14:paraId="2A297BBA" w14:textId="77777777" w:rsidR="0090779E" w:rsidRDefault="0090779E" w:rsidP="0090779E"/>
    <w:p w14:paraId="147C6AE3" w14:textId="77777777" w:rsidR="0090779E" w:rsidRDefault="0090779E" w:rsidP="0090779E">
      <w:r>
        <w:t>Title: How to Journey with Christ</w:t>
      </w:r>
    </w:p>
    <w:p w14:paraId="041D318D" w14:textId="77777777" w:rsidR="0090779E" w:rsidRDefault="0090779E" w:rsidP="0090779E"/>
    <w:p w14:paraId="6F02B2B4" w14:textId="77777777" w:rsidR="0090779E" w:rsidRDefault="0090779E" w:rsidP="0090779E">
      <w:r>
        <w:t xml:space="preserve">Copy: </w:t>
      </w:r>
      <w:r w:rsidRPr="008E2ABC">
        <w:t xml:space="preserve">Lent is fast approaching (March 2, Ash Wednesday). And while this season is marked by a certain difficulty—it is also a season of abundant grace. As we journey into the desert with Christ for 40 days, make his Word your constant companion with free Daily Reflections with Dr. Tim Gray. In three-to-five-minute video reflections, Dr. Gray dives into the Mass readings, </w:t>
      </w:r>
      <w:proofErr w:type="gramStart"/>
      <w:r w:rsidRPr="008E2ABC">
        <w:t>opens up</w:t>
      </w:r>
      <w:proofErr w:type="gramEnd"/>
      <w:r w:rsidRPr="008E2ABC">
        <w:t xml:space="preserve"> the Scriptures, and provides you with concrete ideas on how to apply them to your daily life.</w:t>
      </w:r>
    </w:p>
    <w:p w14:paraId="558EA457" w14:textId="77777777" w:rsidR="0090779E" w:rsidRDefault="0090779E" w:rsidP="0090779E"/>
    <w:p w14:paraId="5C438EAC" w14:textId="77777777" w:rsidR="0090779E" w:rsidRDefault="0090779E" w:rsidP="0090779E">
      <w:r>
        <w:t>Button: SIGN UP NOW FOR FREE</w:t>
      </w:r>
    </w:p>
    <w:p w14:paraId="26C539FF" w14:textId="77777777" w:rsidR="0090779E" w:rsidRDefault="0090779E" w:rsidP="0090779E">
      <w:r>
        <w:t xml:space="preserve">[hx code optional: </w:t>
      </w:r>
      <w:r w:rsidRPr="00D91C1D">
        <w:t>#562e78</w:t>
      </w:r>
      <w:r>
        <w:t>]</w:t>
      </w:r>
    </w:p>
    <w:p w14:paraId="774EB97C" w14:textId="77777777" w:rsidR="0090779E" w:rsidRDefault="0090779E" w:rsidP="0090779E"/>
    <w:p w14:paraId="222EBFB0" w14:textId="77777777" w:rsidR="0090779E" w:rsidRDefault="0090779E" w:rsidP="0090779E">
      <w:r>
        <w:t>Title 2: Scripture, Reflection, Prayer</w:t>
      </w:r>
    </w:p>
    <w:p w14:paraId="767C7D4E" w14:textId="77777777" w:rsidR="0090779E" w:rsidRDefault="0090779E" w:rsidP="0090779E"/>
    <w:p w14:paraId="20E00649" w14:textId="77777777" w:rsidR="0090779E" w:rsidRDefault="0090779E" w:rsidP="0090779E">
      <w:r>
        <w:rPr>
          <w:noProof/>
        </w:rPr>
        <w:drawing>
          <wp:inline distT="0" distB="0" distL="0" distR="0" wp14:anchorId="1C6F6B6E" wp14:editId="30809DB0">
            <wp:extent cx="3560885" cy="1780443"/>
            <wp:effectExtent l="0" t="0" r="0" b="0"/>
            <wp:docPr id="2" name="Picture 2" descr="A person rea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reading a book&#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8019" cy="1794010"/>
                    </a:xfrm>
                    <a:prstGeom prst="rect">
                      <a:avLst/>
                    </a:prstGeom>
                  </pic:spPr>
                </pic:pic>
              </a:graphicData>
            </a:graphic>
          </wp:inline>
        </w:drawing>
      </w:r>
    </w:p>
    <w:p w14:paraId="4D5DD631" w14:textId="77777777" w:rsidR="0090779E" w:rsidRDefault="0090779E" w:rsidP="0090779E"/>
    <w:p w14:paraId="23EEEE11" w14:textId="77777777" w:rsidR="0090779E" w:rsidRDefault="0090779E" w:rsidP="0090779E"/>
    <w:p w14:paraId="202FDAF8" w14:textId="77777777" w:rsidR="0090779E" w:rsidRDefault="0090779E" w:rsidP="0090779E">
      <w:r>
        <w:lastRenderedPageBreak/>
        <w:t>Copy: We are</w:t>
      </w:r>
      <w:r w:rsidRPr="008E2ABC">
        <w:t xml:space="preserve"> pleased to present a path for </w:t>
      </w:r>
      <w:r>
        <w:t>our entire parish</w:t>
      </w:r>
      <w:r w:rsidRPr="008E2ABC">
        <w:t xml:space="preserve"> to enrich their prayer lives this Lent. With Daily Reflections you are brought into the wisdom of the Church as she presents the Mass readings throughout the holy season of Lent. These reflections are delivered straight to you</w:t>
      </w:r>
      <w:r>
        <w:t>r</w:t>
      </w:r>
      <w:r w:rsidRPr="008E2ABC">
        <w:t xml:space="preserve"> inbox every morning and are completely free.</w:t>
      </w:r>
    </w:p>
    <w:p w14:paraId="66F018EF" w14:textId="77777777" w:rsidR="0090779E" w:rsidRDefault="0090779E" w:rsidP="0090779E"/>
    <w:p w14:paraId="23F9758C" w14:textId="77777777" w:rsidR="0090779E" w:rsidRDefault="0090779E" w:rsidP="0090779E">
      <w:r>
        <w:t>Button: SIGN UP NOW FOR FREE</w:t>
      </w:r>
    </w:p>
    <w:p w14:paraId="341F44D7" w14:textId="77777777" w:rsidR="0090779E" w:rsidRDefault="0090779E" w:rsidP="0090779E">
      <w:r>
        <w:t xml:space="preserve">[hx code optional: </w:t>
      </w:r>
      <w:r w:rsidRPr="00D91C1D">
        <w:t>#562e78</w:t>
      </w:r>
      <w:r>
        <w:t>]</w:t>
      </w:r>
    </w:p>
    <w:p w14:paraId="2EA0C2CD" w14:textId="77777777" w:rsidR="0090779E" w:rsidRDefault="0090779E" w:rsidP="0090779E"/>
    <w:p w14:paraId="685DEC04" w14:textId="77777777" w:rsidR="0090779E" w:rsidRDefault="0090779E" w:rsidP="0090779E">
      <w:r>
        <w:t>Title 3: What People Are Saying</w:t>
      </w:r>
    </w:p>
    <w:p w14:paraId="76344279" w14:textId="77777777" w:rsidR="0090779E" w:rsidRDefault="0090779E" w:rsidP="0090779E"/>
    <w:p w14:paraId="4DE700CF" w14:textId="77777777" w:rsidR="0090779E" w:rsidRDefault="0090779E" w:rsidP="0090779E">
      <w:r>
        <w:rPr>
          <w:noProof/>
        </w:rPr>
        <w:drawing>
          <wp:inline distT="0" distB="0" distL="0" distR="0" wp14:anchorId="36EED08C" wp14:editId="6526FC0C">
            <wp:extent cx="3472962" cy="1897514"/>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3430" cy="1908697"/>
                    </a:xfrm>
                    <a:prstGeom prst="rect">
                      <a:avLst/>
                    </a:prstGeom>
                  </pic:spPr>
                </pic:pic>
              </a:graphicData>
            </a:graphic>
          </wp:inline>
        </w:drawing>
      </w:r>
    </w:p>
    <w:p w14:paraId="3216F1EC" w14:textId="77777777" w:rsidR="0090779E" w:rsidRDefault="0090779E" w:rsidP="0090779E"/>
    <w:p w14:paraId="354BB3B7" w14:textId="77777777" w:rsidR="0090779E" w:rsidRDefault="0090779E" w:rsidP="0090779E">
      <w:r>
        <w:t>Button: JOIN THE COMMUNITY</w:t>
      </w:r>
    </w:p>
    <w:p w14:paraId="343A4A2C" w14:textId="77777777" w:rsidR="0090779E" w:rsidRDefault="0090779E" w:rsidP="0090779E">
      <w:r>
        <w:t xml:space="preserve">[hx code optional: </w:t>
      </w:r>
      <w:r w:rsidRPr="00D91C1D">
        <w:t>#562e78</w:t>
      </w:r>
      <w:r>
        <w:t>]</w:t>
      </w:r>
    </w:p>
    <w:p w14:paraId="3B3C59E5" w14:textId="77777777" w:rsidR="0090779E" w:rsidRDefault="0090779E" w:rsidP="0090779E"/>
    <w:p w14:paraId="15516CDA" w14:textId="77777777" w:rsidR="0090779E" w:rsidRDefault="0090779E" w:rsidP="0090779E">
      <w:r>
        <w:rPr>
          <w:noProof/>
        </w:rPr>
        <w:drawing>
          <wp:inline distT="0" distB="0" distL="0" distR="0" wp14:anchorId="1A7715AC" wp14:editId="2791D032">
            <wp:extent cx="3393831" cy="1696916"/>
            <wp:effectExtent l="0" t="0" r="0" b="5080"/>
            <wp:docPr id="4" name="Picture 4" descr="A picture containing person, indoor, compute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computer,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837" cy="1706919"/>
                    </a:xfrm>
                    <a:prstGeom prst="rect">
                      <a:avLst/>
                    </a:prstGeom>
                  </pic:spPr>
                </pic:pic>
              </a:graphicData>
            </a:graphic>
          </wp:inline>
        </w:drawing>
      </w:r>
    </w:p>
    <w:p w14:paraId="6FC9A5AF" w14:textId="77777777" w:rsidR="0090779E" w:rsidRDefault="0090779E" w:rsidP="0090779E"/>
    <w:p w14:paraId="25E61726" w14:textId="77777777" w:rsidR="0090779E" w:rsidRPr="003F3DD6" w:rsidRDefault="0090779E" w:rsidP="0090779E">
      <w:r>
        <w:t>May God bless you this Lent</w:t>
      </w:r>
    </w:p>
    <w:p w14:paraId="5DAFE9FE" w14:textId="24D0E834" w:rsidR="0090779E" w:rsidRDefault="0090779E">
      <w:r>
        <w:t>[Parish Name]</w:t>
      </w:r>
    </w:p>
    <w:p w14:paraId="7D68C683" w14:textId="37949590" w:rsidR="0090779E" w:rsidRDefault="0090779E">
      <w:pPr>
        <w:pBdr>
          <w:bottom w:val="single" w:sz="12" w:space="1" w:color="auto"/>
        </w:pBdr>
      </w:pPr>
    </w:p>
    <w:p w14:paraId="5CEB5EB4" w14:textId="4C9D1674" w:rsidR="0090779E" w:rsidRDefault="0090779E"/>
    <w:p w14:paraId="41732BAB" w14:textId="7C030F93" w:rsidR="0090779E" w:rsidRDefault="0090779E">
      <w:r>
        <w:rPr>
          <w:noProof/>
        </w:rPr>
        <w:lastRenderedPageBreak/>
        <w:drawing>
          <wp:inline distT="0" distB="0" distL="0" distR="0" wp14:anchorId="1B0EDAE5" wp14:editId="0585E085">
            <wp:extent cx="1504331" cy="4556234"/>
            <wp:effectExtent l="0" t="0" r="0" b="3175"/>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553" cy="4575079"/>
                    </a:xfrm>
                    <a:prstGeom prst="rect">
                      <a:avLst/>
                    </a:prstGeom>
                  </pic:spPr>
                </pic:pic>
              </a:graphicData>
            </a:graphic>
          </wp:inline>
        </w:drawing>
      </w:r>
    </w:p>
    <w:p w14:paraId="1C7982A0" w14:textId="3381D725" w:rsidR="0090779E" w:rsidRDefault="0090779E">
      <w:r>
        <w:rPr>
          <w:noProof/>
        </w:rPr>
        <w:drawing>
          <wp:inline distT="0" distB="0" distL="0" distR="0" wp14:anchorId="17276B4E" wp14:editId="7F18F12E">
            <wp:extent cx="1500817" cy="2065283"/>
            <wp:effectExtent l="0" t="0" r="0" b="508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152" cy="2087762"/>
                    </a:xfrm>
                    <a:prstGeom prst="rect">
                      <a:avLst/>
                    </a:prstGeom>
                  </pic:spPr>
                </pic:pic>
              </a:graphicData>
            </a:graphic>
          </wp:inline>
        </w:drawing>
      </w:r>
    </w:p>
    <w:sectPr w:rsidR="00907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9E"/>
    <w:rsid w:val="00346698"/>
    <w:rsid w:val="0090779E"/>
    <w:rsid w:val="009A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38F79"/>
  <w15:chartTrackingRefBased/>
  <w15:docId w15:val="{83C8ECD0-D1A8-5442-814F-B5099013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Kemp</dc:creator>
  <cp:keywords/>
  <dc:description/>
  <cp:lastModifiedBy>Taylor Kemp</cp:lastModifiedBy>
  <cp:revision>1</cp:revision>
  <dcterms:created xsi:type="dcterms:W3CDTF">2022-02-08T22:52:00Z</dcterms:created>
  <dcterms:modified xsi:type="dcterms:W3CDTF">2022-02-08T22:58:00Z</dcterms:modified>
</cp:coreProperties>
</file>