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26F54" w14:textId="77777777" w:rsidR="00651A6E" w:rsidRPr="00651A6E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color w:val="27B9FC"/>
          <w:sz w:val="36"/>
          <w:szCs w:val="24"/>
          <w:lang w:val="es-VE"/>
        </w:rPr>
      </w:pPr>
      <w:r w:rsidRPr="00651A6E">
        <w:rPr>
          <w:rFonts w:ascii="Calibri" w:eastAsia="Times New Roman" w:hAnsi="Calibri" w:cs="Calibri"/>
          <w:color w:val="27B9FC"/>
          <w:sz w:val="36"/>
          <w:szCs w:val="24"/>
          <w:lang w:val="es-VE"/>
        </w:rPr>
        <w:t>¡Un Estudio Transformador Para Toda la Parroquia!   </w:t>
      </w:r>
    </w:p>
    <w:p w14:paraId="7455D4F6" w14:textId="77777777" w:rsidR="00651A6E" w:rsidRPr="00651A6E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color w:val="27B9FC"/>
          <w:sz w:val="28"/>
          <w:szCs w:val="24"/>
          <w:lang w:val="es-VE"/>
        </w:rPr>
      </w:pPr>
      <w:r w:rsidRPr="00651A6E">
        <w:rPr>
          <w:rFonts w:ascii="Calibri" w:eastAsia="Times New Roman" w:hAnsi="Calibri" w:cs="Calibri"/>
          <w:color w:val="27B9FC"/>
          <w:sz w:val="28"/>
          <w:szCs w:val="24"/>
          <w:lang w:val="es-VE"/>
        </w:rPr>
        <w:t xml:space="preserve">    </w:t>
      </w:r>
    </w:p>
    <w:p w14:paraId="1BD7CD7E" w14:textId="77777777" w:rsidR="00651A6E" w:rsidRPr="00651A6E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color w:val="27B9FC"/>
          <w:sz w:val="28"/>
          <w:szCs w:val="24"/>
          <w:lang w:val="es-VE"/>
        </w:rPr>
      </w:pPr>
      <w:bookmarkStart w:id="0" w:name="_GoBack"/>
      <w:r w:rsidRPr="00651A6E">
        <w:rPr>
          <w:rFonts w:ascii="Calibri" w:eastAsia="Times New Roman" w:hAnsi="Calibri" w:cs="Calibri"/>
          <w:color w:val="27B9FC"/>
          <w:sz w:val="28"/>
          <w:szCs w:val="24"/>
          <w:lang w:val="es-VE"/>
        </w:rPr>
        <w:t xml:space="preserve">Lanzamiento de PERDONADO—En el púlpito </w:t>
      </w:r>
    </w:p>
    <w:bookmarkEnd w:id="0"/>
    <w:p w14:paraId="40F31272" w14:textId="77777777" w:rsidR="00651A6E" w:rsidRPr="00651A6E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color w:val="27B9FC"/>
          <w:sz w:val="28"/>
          <w:szCs w:val="24"/>
          <w:lang w:val="es-VE"/>
        </w:rPr>
      </w:pPr>
      <w:r w:rsidRPr="00651A6E">
        <w:rPr>
          <w:rFonts w:ascii="Calibri" w:eastAsia="Times New Roman" w:hAnsi="Calibri" w:cs="Calibri"/>
          <w:color w:val="27B9FC"/>
          <w:sz w:val="28"/>
          <w:szCs w:val="24"/>
          <w:lang w:val="es-VE"/>
        </w:rPr>
        <w:t>(2–3 minutos)</w:t>
      </w:r>
    </w:p>
    <w:p w14:paraId="481777AE" w14:textId="77777777" w:rsidR="00651A6E" w:rsidRPr="00AC6700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47572700" w14:textId="77777777" w:rsidR="00651A6E" w:rsidRPr="00F62E67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F62E67"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VE"/>
        </w:rPr>
        <w:t xml:space="preserve">Antes de la bendición final, el celebrante invita a la persona que va a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VE"/>
        </w:rPr>
        <w:t xml:space="preserve">hacer el anuncio </w:t>
      </w:r>
      <w:r w:rsidRPr="00F62E67"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VE"/>
        </w:rPr>
        <w:t xml:space="preserve">acerca de FORMED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VE"/>
        </w:rPr>
        <w:t xml:space="preserve">a </w:t>
      </w:r>
      <w:r w:rsidRPr="00F62E67"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VE"/>
        </w:rPr>
        <w:t xml:space="preserve">acercarse al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VE"/>
        </w:rPr>
        <w:t>pú</w:t>
      </w:r>
      <w:r w:rsidRPr="00F62E67"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VE"/>
        </w:rPr>
        <w:t xml:space="preserve">lpito, O el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VE"/>
        </w:rPr>
        <w:t xml:space="preserve">mismo celebrante hace </w:t>
      </w:r>
      <w:r w:rsidRPr="00F62E67"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VE"/>
        </w:rPr>
        <w:t>el anuncio.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VE"/>
        </w:rPr>
        <w:t xml:space="preserve"> </w:t>
      </w:r>
    </w:p>
    <w:p w14:paraId="75800E34" w14:textId="77777777" w:rsidR="00651A6E" w:rsidRPr="00F62E67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4CADCD9C" w14:textId="77777777" w:rsidR="00651A6E" w:rsidRPr="000E5F10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¡Buenos Días/Noches</w:t>
      </w:r>
      <w:r w:rsidRPr="000E5F10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! </w:t>
      </w:r>
    </w:p>
    <w:p w14:paraId="42B5C917" w14:textId="77777777" w:rsidR="00651A6E" w:rsidRPr="000E5F10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52F05504" w14:textId="77777777" w:rsidR="00651A6E" w:rsidRDefault="00651A6E" w:rsidP="00651A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VE"/>
        </w:rPr>
      </w:pPr>
      <w:r w:rsidRPr="00A9559E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Para comenzar, quiero personalmente agradecer al Padre 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__________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por</w:t>
      </w:r>
      <w:r w:rsidRPr="00A9559E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adquirir un regalo para cada familia en nuestra</w:t>
      </w:r>
      <w:r w:rsidRPr="00A9559E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parroquia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.</w:t>
      </w:r>
    </w:p>
    <w:p w14:paraId="68FA563D" w14:textId="77777777" w:rsidR="00651A6E" w:rsidRPr="00A963F7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A9559E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(pausa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/s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onrí</w:t>
      </w:r>
      <w:r w:rsidRPr="00A9559E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e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) </w:t>
      </w:r>
    </w:p>
    <w:p w14:paraId="66CB4F8E" w14:textId="77777777" w:rsidR="00651A6E" w:rsidRPr="00A963F7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20B7DBEC" w14:textId="77777777" w:rsidR="00651A6E" w:rsidRPr="00A963F7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A9559E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Ese regalo es una suscripción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a</w:t>
      </w:r>
      <w:r w:rsidRPr="00A9559E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la página 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FORMED, </w:t>
      </w:r>
      <w:r w:rsidRPr="00A9559E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una maravillosa plataforma en línea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con</w:t>
      </w:r>
      <w:r w:rsidRPr="00A9559E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películas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inspiradoras, </w:t>
      </w:r>
      <w:r w:rsidRPr="00A9559E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programas basados en videos, presentaciones en audio y libros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digitales de los oradores y autores más convincentes de la iglesia.</w:t>
      </w:r>
    </w:p>
    <w:p w14:paraId="487C9E56" w14:textId="77777777" w:rsidR="00651A6E" w:rsidRPr="00AC6700" w:rsidRDefault="00651A6E" w:rsidP="00651A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VE"/>
        </w:rPr>
      </w:pPr>
    </w:p>
    <w:p w14:paraId="6FD32C85" w14:textId="77777777" w:rsidR="00651A6E" w:rsidRPr="00DE54A2" w:rsidRDefault="00651A6E" w:rsidP="00651A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V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Levanten</w:t>
      </w:r>
      <w:r w:rsidRPr="00DE54A2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la mano, </w:t>
      </w:r>
    </w:p>
    <w:p w14:paraId="135FDE02" w14:textId="77777777" w:rsidR="00651A6E" w:rsidRPr="00DE54A2" w:rsidRDefault="00651A6E" w:rsidP="00651A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VE"/>
        </w:rPr>
      </w:pPr>
    </w:p>
    <w:p w14:paraId="5FD4B796" w14:textId="77777777" w:rsidR="00651A6E" w:rsidRPr="00DE54A2" w:rsidRDefault="00651A6E" w:rsidP="00651A6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VE"/>
        </w:rPr>
      </w:pPr>
      <w:r w:rsidRPr="009C7E44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¿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A </w:t>
      </w:r>
      <w:r w:rsidRPr="009C7E44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Cuántos de ustedes les gustaría crecer en su relación con Jesucristo?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</w:t>
      </w:r>
      <w:r w:rsidRPr="00DE54A2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(asegúrate que tú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y el padre levanta</w:t>
      </w:r>
      <w:r w:rsidRPr="00DE54A2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n sus manos) </w:t>
      </w:r>
    </w:p>
    <w:p w14:paraId="7E93CC8E" w14:textId="77777777" w:rsidR="00651A6E" w:rsidRPr="00A963F7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B6657" w14:textId="77777777" w:rsidR="00651A6E" w:rsidRPr="00DE54A2" w:rsidRDefault="00651A6E" w:rsidP="00651A6E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VE"/>
        </w:rPr>
      </w:pPr>
      <w:r w:rsidRPr="009C7E44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¿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Cuá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ntos de ustedes conocen a a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lguien que se ha alejado de la I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glesia, quizás un amigo, un miembro de familia, o un colega y quisieras acercarlos, pero no sabes cómo hacerlo?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</w:t>
      </w:r>
      <w:r w:rsidRPr="00DE54A2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(m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á</w:t>
      </w:r>
      <w:r w:rsidRPr="00DE54A2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s personas levantar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á</w:t>
      </w:r>
      <w:r w:rsidRPr="00DE54A2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n sus manos)  </w:t>
      </w:r>
    </w:p>
    <w:p w14:paraId="4131C9BC" w14:textId="77777777" w:rsidR="00651A6E" w:rsidRPr="00230E99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E14F8A1" w14:textId="77777777" w:rsidR="00651A6E" w:rsidRPr="00CC6E93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He a</w:t>
      </w:r>
      <w:r w:rsidRPr="00CC6E93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quí el por qué nuestra parroquia ha invertido en FORMED—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para </w:t>
      </w:r>
      <w:r w:rsidRPr="00CC6E93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que cada uno de nosotros pueda crecer en nuestra relación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con Jesucristo</w:t>
      </w:r>
      <w:r w:rsidRPr="00CC6E93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y porque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queremos</w:t>
      </w:r>
      <w:r w:rsidRPr="00CC6E93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compartir nuestra fe con los demás, especialmente aquellos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que están m</w:t>
      </w:r>
      <w:bookmarkStart w:id="1" w:name="_Hlk498525059"/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á</w:t>
      </w:r>
      <w:bookmarkEnd w:id="1"/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s</w:t>
      </w:r>
      <w:r w:rsidRPr="00CC6E93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cercanos a nosotros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Pr="00CC6E93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Queremos invitarte a participar en el programa llamado PERDONADO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que es </w:t>
      </w:r>
      <w:r w:rsidRPr="00CC6E93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ofrecido en la página formed.org. </w:t>
      </w:r>
    </w:p>
    <w:p w14:paraId="75930F54" w14:textId="77777777" w:rsidR="00651A6E" w:rsidRPr="00CC6E93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25BFF75D" w14:textId="77777777" w:rsidR="00651A6E" w:rsidRPr="00AC6700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Con una h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ermosa producción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cinematográfica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y basada en el Sacramento de la R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econciliación, PERDONADO te conmoverá y te proveerá de material suficiente para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conversar, ya sea con tu familia o con tus amigos.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</w:t>
      </w:r>
    </w:p>
    <w:p w14:paraId="50816959" w14:textId="77777777" w:rsidR="00651A6E" w:rsidRPr="00AC6700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0FB36EE0" w14:textId="77777777" w:rsidR="00651A6E" w:rsidRPr="00AC6700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Este programa será de 4 semanas, con un episodio disponible cada semana. </w:t>
      </w:r>
    </w:p>
    <w:p w14:paraId="71B13E4B" w14:textId="77777777" w:rsidR="00651A6E" w:rsidRPr="00AC6700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37AFC8EB" w14:textId="77777777" w:rsidR="00651A6E" w:rsidRPr="00A963F7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A963F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VE"/>
        </w:rPr>
        <w:t>[Opción de colecta i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VE"/>
        </w:rPr>
        <w:t>nversa</w:t>
      </w:r>
      <w:r w:rsidRPr="00A963F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VE"/>
        </w:rPr>
        <w:t xml:space="preserve">] </w:t>
      </w:r>
    </w:p>
    <w:p w14:paraId="6DBBBB02" w14:textId="77777777" w:rsidR="00651A6E" w:rsidRPr="00A963F7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56021B2F" w14:textId="77777777" w:rsidR="00651A6E" w:rsidRPr="00A963F7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En este momento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, los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encargados o acomodadores pasará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n la cesta de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la 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colecta nuevamente.</w:t>
      </w:r>
    </w:p>
    <w:p w14:paraId="29D9C3CD" w14:textId="77777777" w:rsidR="00651A6E" w:rsidRPr="00773BA5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lastRenderedPageBreak/>
        <w:t>Sin emba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rgo, en vez de colocar en ellas las ofrendas, por favor tomen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de la cesta una tarjeta con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las 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instruc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ciones de cómo registrarse gratuitamente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a la página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formed.org y ver el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programa PERDONADO. </w:t>
      </w:r>
    </w:p>
    <w:p w14:paraId="22394E44" w14:textId="77777777" w:rsidR="00651A6E" w:rsidRPr="00773BA5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0B7C426D" w14:textId="77777777" w:rsidR="00651A6E" w:rsidRPr="00A963F7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A963F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VE"/>
        </w:rPr>
        <w:t xml:space="preserve">O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VE"/>
        </w:rPr>
        <w:t>bien,</w:t>
      </w:r>
    </w:p>
    <w:p w14:paraId="390CFA28" w14:textId="77777777" w:rsidR="00651A6E" w:rsidRPr="00A963F7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41E5B0F7" w14:textId="77777777" w:rsidR="00651A6E" w:rsidRPr="00A963F7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VE"/>
        </w:rPr>
        <w:t>[O</w:t>
      </w:r>
      <w:r w:rsidRPr="00A963F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VE"/>
        </w:rPr>
        <w:t xml:space="preserve">pción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VE"/>
        </w:rPr>
        <w:t xml:space="preserve">insertada en el </w:t>
      </w:r>
      <w:r w:rsidRPr="00A963F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VE"/>
        </w:rPr>
        <w:t xml:space="preserve">Boletín] </w:t>
      </w:r>
    </w:p>
    <w:p w14:paraId="23C2C4CE" w14:textId="77777777" w:rsidR="00651A6E" w:rsidRPr="00A963F7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0204DAD9" w14:textId="77777777" w:rsidR="00651A6E" w:rsidRPr="00AC6700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En el boletín de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la parroquia (dentro) encontrará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s un volante con las instrucciones p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aso a paso sobre cómo registrarte de manera gratuita a la página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 formed.org y el programa PERDONADO -por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favor toma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un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boletín 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al salir. Yo cerraré con el testimonio de una mujer llamada Lisa de la Parroquia St. Leo en Ridgway,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Pennsylvania. </w:t>
      </w:r>
      <w:r w:rsidRPr="000B7B36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Ella escribe: “estuve a punto de llegar tarde al trabajo porque no podía dejar de mirar la sesión 3 de PERDONADO.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Pensé que el primer episodio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habia sido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maravilloso, ¡pe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ro este lo superó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!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Quien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quiera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que haya sido el genio cinematográfico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que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pensó en la idea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de hacer que cada cura recitara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la oración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de absolución, ¡quiero decirle 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que me hizo llorar!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Este material representará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un recurso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invaluable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para nuestros feligreses.</w:t>
      </w:r>
      <w:r w:rsidRPr="00BF7BFC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”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</w:t>
      </w:r>
    </w:p>
    <w:p w14:paraId="0F4C594D" w14:textId="77777777" w:rsidR="00651A6E" w:rsidRPr="00AC6700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7F0AA7BA" w14:textId="77777777" w:rsidR="00651A6E" w:rsidRPr="00AC6700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¡Gracias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por su atención! 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Estaré en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la puerta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al final de la misa para responder cualquier pregunta y ayudarles a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inscribirse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. </w:t>
      </w:r>
    </w:p>
    <w:p w14:paraId="56D189B9" w14:textId="77777777" w:rsidR="00651A6E" w:rsidRPr="00AC6700" w:rsidRDefault="00651A6E" w:rsidP="00651A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3F9D617D" w14:textId="77777777" w:rsidR="00651A6E" w:rsidRPr="00AC6700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AC670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VE"/>
        </w:rPr>
        <w:t xml:space="preserve">Seguimiento </w:t>
      </w:r>
    </w:p>
    <w:p w14:paraId="13B1C5BD" w14:textId="77777777" w:rsidR="00651A6E" w:rsidRPr="00AC6700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25FBA885" w14:textId="77777777" w:rsidR="00651A6E" w:rsidRPr="00112E44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112E44"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VE"/>
        </w:rPr>
        <w:t xml:space="preserve">La semana siguiente, El Padre hará un anuncio al final de cada misa y preguntará: </w:t>
      </w:r>
    </w:p>
    <w:p w14:paraId="427CCD62" w14:textId="77777777" w:rsidR="00651A6E" w:rsidRPr="00112E44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48E004FD" w14:textId="77777777" w:rsidR="00651A6E" w:rsidRPr="0043412A" w:rsidRDefault="00651A6E" w:rsidP="0065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816F7C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“la semana pasada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les entregamos esta tarjeta con instrucciones para acceder a la </w:t>
      </w:r>
      <w:r w:rsidRPr="00816F7C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página FORMED (levantar la tarjeta), </w:t>
      </w:r>
      <w:r w:rsidRPr="00816F7C">
        <w:rPr>
          <w:rFonts w:ascii="Calibri" w:eastAsia="Times New Roman" w:hAnsi="Calibri" w:cs="Calibri"/>
          <w:bCs/>
          <w:color w:val="131617"/>
          <w:sz w:val="24"/>
          <w:szCs w:val="24"/>
          <w:lang w:val="es-VE"/>
        </w:rPr>
        <w:t>¿</w:t>
      </w:r>
      <w:r w:rsidRPr="00816F7C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ya se registraron y miraron la primera sesión de PERDONADO?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Si no lo han</w:t>
      </w:r>
      <w:r w:rsidRPr="00112E44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hecho, </w:t>
      </w:r>
      <w:r w:rsidRPr="00816F7C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“</w:t>
      </w:r>
      <w:r w:rsidRPr="00112E44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por favor háganlo esta semana.”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”</w:t>
      </w:r>
    </w:p>
    <w:p w14:paraId="552C3653" w14:textId="77777777" w:rsidR="00575503" w:rsidRDefault="00651A6E"/>
    <w:p w14:paraId="1C2CF4E2" w14:textId="77777777" w:rsidR="00651A6E" w:rsidRDefault="00651A6E"/>
    <w:p w14:paraId="03BB36B5" w14:textId="77777777" w:rsidR="00651A6E" w:rsidRDefault="00651A6E"/>
    <w:p w14:paraId="402E5E7F" w14:textId="77777777" w:rsidR="00651A6E" w:rsidRDefault="00651A6E"/>
    <w:p w14:paraId="4DEC1670" w14:textId="77777777" w:rsidR="00651A6E" w:rsidRDefault="00651A6E"/>
    <w:p w14:paraId="75259A88" w14:textId="77777777" w:rsidR="00651A6E" w:rsidRDefault="00651A6E"/>
    <w:p w14:paraId="3EA63710" w14:textId="77777777" w:rsidR="00651A6E" w:rsidRDefault="00651A6E"/>
    <w:p w14:paraId="099B2AC5" w14:textId="77777777" w:rsidR="00651A6E" w:rsidRDefault="00651A6E"/>
    <w:p w14:paraId="20C485C2" w14:textId="77777777" w:rsidR="00651A6E" w:rsidRDefault="00651A6E"/>
    <w:p w14:paraId="2E4C342D" w14:textId="77777777" w:rsidR="00651A6E" w:rsidRDefault="00651A6E">
      <w:r>
        <w:rPr>
          <w:noProof/>
        </w:rPr>
        <w:drawing>
          <wp:inline distT="0" distB="0" distL="0" distR="0" wp14:anchorId="3C7A6DE0" wp14:editId="3FD607D0">
            <wp:extent cx="1880235" cy="326122"/>
            <wp:effectExtent l="0" t="0" r="0" b="4445"/>
            <wp:docPr id="1" name="Picture 1" descr="/Users/becca.arend/Documents/FORMED/formed-logo-without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ecca.arend/Documents/FORMED/formed-logo-withoutt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78" cy="33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A6E" w:rsidSect="00B9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6001"/>
    <w:multiLevelType w:val="multilevel"/>
    <w:tmpl w:val="87F8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606E6"/>
    <w:multiLevelType w:val="multilevel"/>
    <w:tmpl w:val="ABEC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6E"/>
    <w:rsid w:val="000952CD"/>
    <w:rsid w:val="00651A6E"/>
    <w:rsid w:val="00B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CFC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1A6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Macintosh Word</Application>
  <DocSecurity>0</DocSecurity>
  <Lines>23</Lines>
  <Paragraphs>6</Paragraphs>
  <ScaleCrop>false</ScaleCrop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Arend</dc:creator>
  <cp:keywords/>
  <dc:description/>
  <cp:lastModifiedBy>Becca Arend</cp:lastModifiedBy>
  <cp:revision>1</cp:revision>
  <dcterms:created xsi:type="dcterms:W3CDTF">2017-11-29T22:59:00Z</dcterms:created>
  <dcterms:modified xsi:type="dcterms:W3CDTF">2017-11-29T23:01:00Z</dcterms:modified>
</cp:coreProperties>
</file>